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7F5FE3">
      <w:pPr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F5FE3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5F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5FE3" w:rsidRPr="007F5F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FE3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842F"/>
  <w15:docId w15:val="{5216D883-70CF-4EA8-B615-C9266CEA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2D730-0414-4AE2-B94B-F9509F88C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2022-04-19T07:48:00Z</dcterms:modified>
</cp:coreProperties>
</file>